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247F6" w:rsidRDefault="00305C2D">
      <w:r>
        <w:rPr>
          <w:b/>
          <w:sz w:val="32"/>
          <w:szCs w:val="32"/>
        </w:rPr>
        <w:t xml:space="preserve">Scroll </w:t>
      </w:r>
      <w:proofErr w:type="gramStart"/>
      <w:r>
        <w:rPr>
          <w:b/>
          <w:sz w:val="32"/>
          <w:szCs w:val="32"/>
        </w:rPr>
        <w:t>Quest</w:t>
      </w:r>
      <w:r w:rsidR="0027491E">
        <w:rPr>
          <w:b/>
          <w:sz w:val="32"/>
          <w:szCs w:val="32"/>
        </w:rPr>
        <w:t>(</w:t>
      </w:r>
      <w:proofErr w:type="gramEnd"/>
      <w:r w:rsidR="0027491E">
        <w:rPr>
          <w:b/>
          <w:sz w:val="32"/>
          <w:szCs w:val="32"/>
        </w:rPr>
        <w:t>)</w:t>
      </w:r>
      <w:r w:rsidR="005247F6">
        <w:br/>
      </w:r>
      <w:r w:rsidR="00890986">
        <w:t>Reference resolution</w:t>
      </w:r>
      <w:r w:rsidR="005247F6">
        <w:t>:</w:t>
      </w:r>
      <w:r w:rsidR="00890986">
        <w:t xml:space="preserve"> </w:t>
      </w:r>
      <w:r w:rsidR="00BA2586">
        <w:t>1280x720</w:t>
      </w:r>
      <w:r w:rsidR="005247F6">
        <w:br/>
      </w:r>
      <w:r w:rsidR="005247F6">
        <w:br/>
      </w:r>
      <w:r w:rsidR="005247F6" w:rsidRPr="005247F6">
        <w:rPr>
          <w:color w:val="BFBFBF" w:themeColor="background1" w:themeShade="BF"/>
        </w:rPr>
        <w:t>Key:</w:t>
      </w:r>
      <w:r w:rsidR="005247F6" w:rsidRPr="005247F6">
        <w:rPr>
          <w:color w:val="BFBFBF" w:themeColor="background1" w:themeShade="BF"/>
        </w:rPr>
        <w:br/>
        <w:t>[Native X, Native Y](Red, Green, Blue)</w:t>
      </w:r>
      <w:r w:rsidR="005247F6" w:rsidRPr="005247F6">
        <w:rPr>
          <w:color w:val="BFBFBF" w:themeColor="background1" w:themeShade="BF"/>
        </w:rPr>
        <w:sym w:font="Wingdings" w:char="F0DF"/>
      </w:r>
      <w:proofErr w:type="spellStart"/>
      <w:r w:rsidR="005247F6" w:rsidRPr="005247F6">
        <w:rPr>
          <w:color w:val="BFBFBF" w:themeColor="background1" w:themeShade="BF"/>
        </w:rPr>
        <w:t>clickPoint</w:t>
      </w:r>
      <w:proofErr w:type="spellEnd"/>
      <w:r w:rsidR="005247F6" w:rsidRPr="005247F6">
        <w:rPr>
          <w:color w:val="BFBFBF" w:themeColor="background1" w:themeShade="BF"/>
        </w:rPr>
        <w:br/>
      </w:r>
      <w:r w:rsidR="005247F6" w:rsidRPr="005247F6">
        <w:rPr>
          <w:b/>
          <w:color w:val="BFBFBF" w:themeColor="background1" w:themeShade="BF"/>
        </w:rPr>
        <w:t>%X.XXXXXXX, %Y.YYYYYYYY</w:t>
      </w:r>
    </w:p>
    <w:p w:rsidR="00A20AC7" w:rsidRPr="00A20AC7" w:rsidRDefault="00A20AC7" w:rsidP="00AD0622">
      <w:r>
        <w:rPr>
          <w:noProof/>
        </w:rPr>
        <w:drawing>
          <wp:inline distT="0" distB="0" distL="0" distR="0">
            <wp:extent cx="749206" cy="444444"/>
            <wp:effectExtent l="19050" t="0" r="0" b="0"/>
            <wp:docPr id="6" name="Picture 5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206" cy="44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E52" w:rsidRDefault="00A20AC7" w:rsidP="00AD0622">
      <w:r w:rsidRPr="00A20AC7">
        <w:t>Look for the Sub quest logo, if it is not present open sub quest</w:t>
      </w:r>
      <w:proofErr w:type="gramStart"/>
      <w:r>
        <w:t>:</w:t>
      </w:r>
      <w:proofErr w:type="gramEnd"/>
      <w:r>
        <w:br/>
        <w:t>[19,309](255, 174, 0)</w:t>
      </w:r>
      <w:r w:rsidR="00A14A0D">
        <w:sym w:font="Wingdings" w:char="F0DF"/>
      </w:r>
    </w:p>
    <w:p w:rsidR="00A20AC7" w:rsidRDefault="00184E52" w:rsidP="00AD0622">
      <w:proofErr w:type="gramStart"/>
      <w:r>
        <w:t>or</w:t>
      </w:r>
      <w:proofErr w:type="gramEnd"/>
      <w:r w:rsidR="001974A5">
        <w:br/>
        <w:t>[20, 316]</w:t>
      </w:r>
      <w:r w:rsidR="00A14A0D">
        <w:t xml:space="preserve"> </w:t>
      </w:r>
      <w:r w:rsidR="001974A5">
        <w:t>](255, 174, 0)</w:t>
      </w:r>
    </w:p>
    <w:p w:rsidR="00A20AC7" w:rsidRDefault="00A20AC7" w:rsidP="00AD0622">
      <w:r>
        <w:t>Click Bag</w:t>
      </w:r>
      <w:proofErr w:type="gramStart"/>
      <w:r>
        <w:t>:</w:t>
      </w:r>
      <w:proofErr w:type="gramEnd"/>
      <w:r>
        <w:br/>
        <w:t>[986, 26]</w:t>
      </w:r>
      <w:r w:rsidR="00A14A0D">
        <w:sym w:font="Wingdings" w:char="F0DF"/>
      </w:r>
    </w:p>
    <w:p w:rsidR="00A20AC7" w:rsidRDefault="00A20AC7" w:rsidP="00A20AC7">
      <w:r>
        <w:t>Click Potions tab</w:t>
      </w:r>
      <w:proofErr w:type="gramStart"/>
      <w:r>
        <w:t>:</w:t>
      </w:r>
      <w:proofErr w:type="gramEnd"/>
      <w:r>
        <w:br/>
        <w:t>[1112, 123]</w:t>
      </w:r>
      <w:r w:rsidR="00A14A0D">
        <w:sym w:font="Wingdings" w:char="F0DF"/>
      </w:r>
    </w:p>
    <w:p w:rsidR="00485B99" w:rsidRDefault="00A20AC7" w:rsidP="00AD0622">
      <w:r>
        <w:t>Click item</w:t>
      </w:r>
      <w:proofErr w:type="gramStart"/>
      <w:r>
        <w:t>:</w:t>
      </w:r>
      <w:proofErr w:type="gramEnd"/>
      <w:r>
        <w:br/>
        <w:t>item 1</w:t>
      </w:r>
      <w:r>
        <w:br/>
        <w:t>[731, 225]</w:t>
      </w:r>
      <w:r w:rsidR="00A14A0D">
        <w:sym w:font="Wingdings" w:char="F0DF"/>
      </w:r>
      <w:r>
        <w:br/>
        <w:t>item 2</w:t>
      </w:r>
      <w:r>
        <w:br/>
        <w:t>[838, 225]</w:t>
      </w:r>
      <w:r w:rsidR="00A14A0D" w:rsidRPr="00A14A0D">
        <w:t xml:space="preserve"> </w:t>
      </w:r>
      <w:r w:rsidR="00A14A0D">
        <w:sym w:font="Wingdings" w:char="F0DF"/>
      </w:r>
      <w:r>
        <w:br/>
        <w:t>item 3</w:t>
      </w:r>
      <w:r>
        <w:br/>
        <w:t>[955, 225]</w:t>
      </w:r>
      <w:r w:rsidR="00A14A0D" w:rsidRPr="00A14A0D">
        <w:t xml:space="preserve"> </w:t>
      </w:r>
      <w:r w:rsidR="00A14A0D">
        <w:sym w:font="Wingdings" w:char="F0DF"/>
      </w:r>
      <w:r>
        <w:br/>
        <w:t>item4</w:t>
      </w:r>
      <w:r>
        <w:br/>
        <w:t>[1074, 225]</w:t>
      </w:r>
      <w:r w:rsidR="00A14A0D" w:rsidRPr="00A14A0D">
        <w:t xml:space="preserve"> </w:t>
      </w:r>
      <w:r w:rsidR="00A14A0D">
        <w:sym w:font="Wingdings" w:char="F0DF"/>
      </w:r>
      <w:r w:rsidR="00485B99">
        <w:br/>
        <w:t>item 5</w:t>
      </w:r>
      <w:r w:rsidR="00485B99">
        <w:br/>
        <w:t>[1196, 225]</w:t>
      </w:r>
      <w:r w:rsidR="00A14A0D" w:rsidRPr="00A14A0D">
        <w:t xml:space="preserve"> </w:t>
      </w:r>
      <w:r w:rsidR="00A14A0D">
        <w:sym w:font="Wingdings" w:char="F0DF"/>
      </w:r>
      <w:r w:rsidR="00485B99">
        <w:br/>
        <w:t>item 6</w:t>
      </w:r>
      <w:r w:rsidR="00485B99">
        <w:br/>
        <w:t>[731, 350]</w:t>
      </w:r>
      <w:r w:rsidR="00A14A0D" w:rsidRPr="00A14A0D">
        <w:t xml:space="preserve"> </w:t>
      </w:r>
      <w:r w:rsidR="00A14A0D">
        <w:sym w:font="Wingdings" w:char="F0DF"/>
      </w:r>
      <w:r w:rsidR="00485B99">
        <w:br/>
        <w:t>item 7</w:t>
      </w:r>
      <w:r w:rsidR="00485B99">
        <w:br/>
        <w:t>[838, 350]</w:t>
      </w:r>
      <w:r w:rsidR="00A14A0D" w:rsidRPr="00A14A0D">
        <w:t xml:space="preserve"> </w:t>
      </w:r>
      <w:r w:rsidR="00A14A0D">
        <w:sym w:font="Wingdings" w:char="F0DF"/>
      </w:r>
      <w:r w:rsidR="00485B99">
        <w:br/>
        <w:t>item 8</w:t>
      </w:r>
      <w:r w:rsidR="00485B99">
        <w:br/>
        <w:t>[955, 350]</w:t>
      </w:r>
      <w:r w:rsidR="00A14A0D" w:rsidRPr="00A14A0D">
        <w:t xml:space="preserve"> </w:t>
      </w:r>
      <w:r w:rsidR="00A14A0D">
        <w:sym w:font="Wingdings" w:char="F0DF"/>
      </w:r>
      <w:r w:rsidR="00485B99">
        <w:br/>
        <w:t>item9</w:t>
      </w:r>
      <w:r w:rsidR="00485B99">
        <w:br/>
        <w:t>[1074, 350]</w:t>
      </w:r>
      <w:r w:rsidR="00A14A0D" w:rsidRPr="00A14A0D">
        <w:t xml:space="preserve"> </w:t>
      </w:r>
      <w:r w:rsidR="00A14A0D">
        <w:sym w:font="Wingdings" w:char="F0DF"/>
      </w:r>
      <w:r w:rsidR="00485B99">
        <w:br/>
        <w:t>item 10</w:t>
      </w:r>
      <w:r w:rsidR="00485B99">
        <w:br/>
        <w:t>[1196, 350]</w:t>
      </w:r>
      <w:r w:rsidR="00A14A0D" w:rsidRPr="00A14A0D">
        <w:t xml:space="preserve"> </w:t>
      </w:r>
      <w:r w:rsidR="00A14A0D">
        <w:sym w:font="Wingdings" w:char="F0DF"/>
      </w:r>
    </w:p>
    <w:p w:rsidR="00CC1E36" w:rsidRDefault="00CC1E36" w:rsidP="00AD0622">
      <w:r>
        <w:lastRenderedPageBreak/>
        <w:t>Look for red “0” indicating no more scroll quests available</w:t>
      </w:r>
      <w:proofErr w:type="gramStart"/>
      <w:r>
        <w:t>:</w:t>
      </w:r>
      <w:proofErr w:type="gramEnd"/>
      <w:r>
        <w:br/>
        <w:t>[1011, 224](255, 152, 176)</w:t>
      </w:r>
    </w:p>
    <w:p w:rsidR="002123BD" w:rsidRDefault="002123BD" w:rsidP="00AD0622">
      <w:r>
        <w:t>If red “0” is found then click</w:t>
      </w:r>
      <w:proofErr w:type="gramStart"/>
      <w:r>
        <w:t>:</w:t>
      </w:r>
      <w:proofErr w:type="gramEnd"/>
      <w:r>
        <w:br/>
        <w:t>[729, 408]</w:t>
      </w:r>
      <w:r w:rsidR="00DA5B01">
        <w:t>-reset</w:t>
      </w:r>
      <w:r>
        <w:br/>
        <w:t>[755, 494]</w:t>
      </w:r>
      <w:r w:rsidR="00DA5B01">
        <w:t>-reset ok</w:t>
      </w:r>
    </w:p>
    <w:p w:rsidR="00485B99" w:rsidRDefault="004C2FD0" w:rsidP="00AD0622">
      <w:r>
        <w:t>Click Fulfill Request</w:t>
      </w:r>
      <w:proofErr w:type="gramStart"/>
      <w:r>
        <w:t>:</w:t>
      </w:r>
      <w:proofErr w:type="gramEnd"/>
      <w:r>
        <w:br/>
        <w:t>[1154</w:t>
      </w:r>
      <w:r w:rsidR="00485B99">
        <w:t>,</w:t>
      </w:r>
      <w:r w:rsidR="001A14C3">
        <w:t xml:space="preserve"> 668</w:t>
      </w:r>
      <w:r w:rsidR="00485B99">
        <w:t>]</w:t>
      </w:r>
      <w:r w:rsidR="00A14A0D" w:rsidRPr="00A14A0D">
        <w:t xml:space="preserve"> </w:t>
      </w:r>
      <w:r w:rsidR="00A14A0D">
        <w:sym w:font="Wingdings" w:char="F0DF"/>
      </w:r>
    </w:p>
    <w:p w:rsidR="00485B99" w:rsidRDefault="00485B99" w:rsidP="00AD0622">
      <w:r>
        <w:t>Click OK</w:t>
      </w:r>
      <w:proofErr w:type="gramStart"/>
      <w:r>
        <w:t>:</w:t>
      </w:r>
      <w:proofErr w:type="gramEnd"/>
      <w:r>
        <w:br/>
        <w:t>[758, 492]</w:t>
      </w:r>
      <w:r w:rsidR="00A14A0D" w:rsidRPr="00A14A0D">
        <w:t xml:space="preserve"> </w:t>
      </w:r>
      <w:r w:rsidR="00A14A0D">
        <w:sym w:font="Wingdings" w:char="F0DF"/>
      </w:r>
    </w:p>
    <w:p w:rsidR="00485B99" w:rsidRPr="004A1791" w:rsidRDefault="00830D0F" w:rsidP="00AD0622">
      <w:pPr>
        <w:rPr>
          <w:strike/>
        </w:rPr>
      </w:pPr>
      <w:r w:rsidRPr="004A1791">
        <w:rPr>
          <w:strike/>
        </w:rPr>
        <w:t xml:space="preserve">Look for </w:t>
      </w:r>
      <w:r w:rsidR="00485B99" w:rsidRPr="004A1791">
        <w:rPr>
          <w:strike/>
        </w:rPr>
        <w:t>Start Quest</w:t>
      </w:r>
      <w:r w:rsidR="00A14A0D" w:rsidRPr="004A1791">
        <w:rPr>
          <w:strike/>
        </w:rPr>
        <w:t>:</w:t>
      </w:r>
      <w:r w:rsidR="004A1791">
        <w:rPr>
          <w:strike/>
        </w:rPr>
        <w:t xml:space="preserve"> </w:t>
      </w:r>
      <w:r w:rsidR="004A1791">
        <w:t xml:space="preserve"> added this to quest helper.</w:t>
      </w:r>
      <w:r w:rsidR="00A14A0D" w:rsidRPr="004A1791">
        <w:rPr>
          <w:strike/>
        </w:rPr>
        <w:br/>
        <w:t xml:space="preserve">[712, 603](255,255,255) </w:t>
      </w:r>
      <w:r w:rsidR="00A14A0D" w:rsidRPr="004A1791">
        <w:rPr>
          <w:strike/>
        </w:rPr>
        <w:br/>
        <w:t>[701, 607</w:t>
      </w:r>
      <w:proofErr w:type="gramStart"/>
      <w:r w:rsidR="00A14A0D" w:rsidRPr="004A1791">
        <w:rPr>
          <w:strike/>
        </w:rPr>
        <w:t>](</w:t>
      </w:r>
      <w:proofErr w:type="gramEnd"/>
      <w:r w:rsidR="00A14A0D" w:rsidRPr="004A1791">
        <w:rPr>
          <w:strike/>
        </w:rPr>
        <w:t xml:space="preserve">49, 85, 127) </w:t>
      </w:r>
      <w:r w:rsidR="00A14A0D" w:rsidRPr="004A1791">
        <w:rPr>
          <w:strike/>
        </w:rPr>
        <w:sym w:font="Wingdings" w:char="F0DF"/>
      </w:r>
      <w:r w:rsidR="00485B99" w:rsidRPr="004A1791">
        <w:rPr>
          <w:strike/>
        </w:rPr>
        <w:br/>
      </w:r>
    </w:p>
    <w:p w:rsidR="00A20AC7" w:rsidRPr="00A20AC7" w:rsidRDefault="00A20AC7" w:rsidP="00AD0622"/>
    <w:p w:rsidR="00656A66" w:rsidRDefault="00A4566E" w:rsidP="00AD0622">
      <w:r>
        <w:t xml:space="preserve">Look for </w:t>
      </w:r>
      <w:proofErr w:type="spellStart"/>
      <w:r>
        <w:t>wifi</w:t>
      </w:r>
      <w:proofErr w:type="spellEnd"/>
      <w:r>
        <w:t xml:space="preserve"> logo to verify combat screen is up.</w:t>
      </w:r>
      <w:r>
        <w:br/>
      </w:r>
      <w:r w:rsidR="00656A66">
        <w:rPr>
          <w:noProof/>
        </w:rPr>
        <w:drawing>
          <wp:inline distT="0" distB="0" distL="0" distR="0">
            <wp:extent cx="685714" cy="685714"/>
            <wp:effectExtent l="19050" t="0" r="86" b="0"/>
            <wp:docPr id="8" name="Picture 7" descr="wif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fi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14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A66">
        <w:br/>
        <w:t>[10,709](79, 136, 42)</w:t>
      </w:r>
      <w:r w:rsidR="00656A66">
        <w:br/>
      </w:r>
      <w:r w:rsidR="00656A66" w:rsidRPr="006821A1">
        <w:rPr>
          <w:b/>
        </w:rPr>
        <w:t>0.78125, 98.47222222222222</w:t>
      </w:r>
    </w:p>
    <w:p w:rsidR="00B022C2" w:rsidRDefault="00B022C2">
      <w:r>
        <w:t>Click the Main quest button when the text is detected.</w:t>
      </w:r>
    </w:p>
    <w:p w:rsidR="00B022C2" w:rsidRDefault="00B022C2"/>
    <w:p w:rsidR="005247F6" w:rsidRDefault="005247F6">
      <w:r>
        <w:t xml:space="preserve">*Native </w:t>
      </w:r>
      <w:proofErr w:type="gramStart"/>
      <w:r>
        <w:t>X ,</w:t>
      </w:r>
      <w:proofErr w:type="gramEnd"/>
      <w:r>
        <w:t xml:space="preserve"> Y and RGB values were determined using the attached PSD.</w:t>
      </w:r>
      <w:r>
        <w:br/>
        <w:t xml:space="preserve">*%X and %Y are determined by take the native value </w:t>
      </w:r>
      <w:r w:rsidR="0003341F">
        <w:t>and dividing it by the respective</w:t>
      </w:r>
      <w:r>
        <w:t xml:space="preserve"> resolution, the results are multiplied by 100.</w:t>
      </w:r>
    </w:p>
    <w:p w:rsidR="005247F6" w:rsidRDefault="005247F6">
      <w:r>
        <w:t xml:space="preserve"> </w:t>
      </w:r>
      <w:r w:rsidR="00830D0F">
        <w:object w:dxaOrig="1538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6" o:title=""/>
          </v:shape>
          <o:OLEObject Type="Embed" ProgID="Photoshop.Image.13" ShapeID="_x0000_i1025" DrawAspect="Icon" ObjectID="_1567115382" r:id="rId7">
            <o:FieldCodes>\s</o:FieldCodes>
          </o:OLEObject>
        </w:object>
      </w:r>
    </w:p>
    <w:p w:rsidR="00BA2586" w:rsidRDefault="00BA2586">
      <w:r>
        <w:br/>
      </w:r>
    </w:p>
    <w:sectPr w:rsidR="00BA2586" w:rsidSect="00320B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A2586"/>
    <w:rsid w:val="00032C08"/>
    <w:rsid w:val="0003341F"/>
    <w:rsid w:val="00097996"/>
    <w:rsid w:val="000C547B"/>
    <w:rsid w:val="001546C7"/>
    <w:rsid w:val="00170919"/>
    <w:rsid w:val="00181F54"/>
    <w:rsid w:val="00184E52"/>
    <w:rsid w:val="00187E2C"/>
    <w:rsid w:val="001974A5"/>
    <w:rsid w:val="001A14C3"/>
    <w:rsid w:val="001A3898"/>
    <w:rsid w:val="001D61E1"/>
    <w:rsid w:val="001E6767"/>
    <w:rsid w:val="002122B6"/>
    <w:rsid w:val="002123BD"/>
    <w:rsid w:val="00257AC6"/>
    <w:rsid w:val="0027491E"/>
    <w:rsid w:val="002A5DD9"/>
    <w:rsid w:val="002B2936"/>
    <w:rsid w:val="00301A7E"/>
    <w:rsid w:val="00305C2D"/>
    <w:rsid w:val="00320BF9"/>
    <w:rsid w:val="00465776"/>
    <w:rsid w:val="00485B99"/>
    <w:rsid w:val="004A1791"/>
    <w:rsid w:val="004C2FD0"/>
    <w:rsid w:val="004C6455"/>
    <w:rsid w:val="004D4759"/>
    <w:rsid w:val="00524568"/>
    <w:rsid w:val="005247F6"/>
    <w:rsid w:val="00545663"/>
    <w:rsid w:val="005C0EB8"/>
    <w:rsid w:val="005C3818"/>
    <w:rsid w:val="00605944"/>
    <w:rsid w:val="006547FB"/>
    <w:rsid w:val="00656A66"/>
    <w:rsid w:val="006646FE"/>
    <w:rsid w:val="006821A1"/>
    <w:rsid w:val="006E627D"/>
    <w:rsid w:val="00701875"/>
    <w:rsid w:val="007532D8"/>
    <w:rsid w:val="00801AEF"/>
    <w:rsid w:val="00830D0F"/>
    <w:rsid w:val="00872F57"/>
    <w:rsid w:val="00890986"/>
    <w:rsid w:val="00901249"/>
    <w:rsid w:val="0097369C"/>
    <w:rsid w:val="009751F6"/>
    <w:rsid w:val="00A03915"/>
    <w:rsid w:val="00A14A0D"/>
    <w:rsid w:val="00A20AC7"/>
    <w:rsid w:val="00A4566E"/>
    <w:rsid w:val="00AB2349"/>
    <w:rsid w:val="00AD0622"/>
    <w:rsid w:val="00AD21CC"/>
    <w:rsid w:val="00AE5D3B"/>
    <w:rsid w:val="00B022C2"/>
    <w:rsid w:val="00B16B54"/>
    <w:rsid w:val="00B9120F"/>
    <w:rsid w:val="00BA2586"/>
    <w:rsid w:val="00CC1E36"/>
    <w:rsid w:val="00CF001C"/>
    <w:rsid w:val="00D43348"/>
    <w:rsid w:val="00D558CA"/>
    <w:rsid w:val="00DA5B01"/>
    <w:rsid w:val="00E041D1"/>
    <w:rsid w:val="00E53CF9"/>
    <w:rsid w:val="00E55DA0"/>
    <w:rsid w:val="00E90DA1"/>
    <w:rsid w:val="00EC7044"/>
    <w:rsid w:val="00ED47F6"/>
    <w:rsid w:val="00F0441C"/>
    <w:rsid w:val="00F37C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0B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59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594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3166</TotalTime>
  <Pages>2</Pages>
  <Words>183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Woodruff</dc:creator>
  <cp:keywords/>
  <dc:description/>
  <cp:lastModifiedBy>Matthew Woodruff</cp:lastModifiedBy>
  <cp:revision>5</cp:revision>
  <dcterms:created xsi:type="dcterms:W3CDTF">2017-09-16T02:58:00Z</dcterms:created>
  <dcterms:modified xsi:type="dcterms:W3CDTF">2017-09-17T06:03:00Z</dcterms:modified>
</cp:coreProperties>
</file>